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9D7E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 w:themeColor="text1"/>
          <w:sz w:val="28"/>
          <w:szCs w:val="28"/>
          <w:vertAlign w:val="baseline"/>
          <w14:textFill>
            <w14:solidFill>
              <w14:schemeClr w14:val="tx1"/>
            </w14:solidFill>
          </w14:textFill>
        </w:rPr>
      </w:pPr>
    </w:p>
    <w:p w14:paraId="33BDE2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jc w:val="center"/>
        <w:textAlignment w:val="auto"/>
        <w:rPr>
          <w:rFonts w:hint="eastAsia" w:ascii="宋体" w:hAnsi="宋体" w:eastAsia="宋体" w:cs="Times New Roman"/>
          <w:b/>
          <w:bCs/>
          <w:color w:val="333333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Times New Roman"/>
          <w:b/>
          <w:bCs/>
          <w:color w:val="333333"/>
          <w:kern w:val="0"/>
          <w:sz w:val="32"/>
          <w:szCs w:val="32"/>
          <w:lang w:val="en-US" w:eastAsia="zh-CN"/>
        </w:rPr>
        <w:t>四川省盐业集团自贡有限公司公开招聘主办会计报名表</w:t>
      </w:r>
      <w:bookmarkEnd w:id="0"/>
    </w:p>
    <w:p w14:paraId="3AF7C1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/>
        <w:jc w:val="center"/>
        <w:textAlignment w:val="auto"/>
        <w:rPr>
          <w:rFonts w:hint="eastAsia" w:ascii="宋体" w:hAnsi="宋体" w:eastAsia="宋体" w:cs="Times New Roman"/>
          <w:b/>
          <w:bCs/>
          <w:color w:val="333333"/>
          <w:kern w:val="0"/>
          <w:sz w:val="32"/>
          <w:szCs w:val="32"/>
          <w:lang w:val="en-AU" w:eastAsia="zh-CN"/>
        </w:rPr>
      </w:pPr>
    </w:p>
    <w:tbl>
      <w:tblPr>
        <w:tblStyle w:val="8"/>
        <w:tblW w:w="9266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15"/>
        <w:gridCol w:w="839"/>
        <w:gridCol w:w="194"/>
        <w:gridCol w:w="448"/>
        <w:gridCol w:w="689"/>
        <w:gridCol w:w="434"/>
        <w:gridCol w:w="374"/>
        <w:gridCol w:w="1136"/>
        <w:gridCol w:w="1124"/>
        <w:gridCol w:w="1393"/>
        <w:gridCol w:w="1661"/>
      </w:tblGrid>
      <w:tr w14:paraId="378061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90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姓</w:t>
            </w: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名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4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B9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0pt;" w:hAnsi="font-size:10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53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性</w:t>
            </w: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别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7F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0pt;" w:hAnsi="font-size:10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9F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出</w:t>
            </w: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生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5E7C3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年</w:t>
            </w: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月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78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（</w:t>
            </w: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 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岁）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6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59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照</w:t>
            </w: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片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250C7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（两寸彩色免冠）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 w14:paraId="5712E1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0B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民</w:t>
            </w: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族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4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83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0pt;" w:hAnsi="font-size:10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53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籍</w:t>
            </w: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贯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1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0pt;" w:hAnsi="font-size:10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79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157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出生地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47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0pt;" w:hAnsi="font-size:10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674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</w:p>
        </w:tc>
      </w:tr>
      <w:tr w14:paraId="2C9B89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40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入</w:t>
            </w: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党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6F058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时</w:t>
            </w: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间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4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27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0pt;" w:hAnsi="font-size:10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3E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参加工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3A83A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作时间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B8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0pt;" w:hAnsi="font-size:10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72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联</w:t>
            </w: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系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6E103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电</w:t>
            </w: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话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A5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0pt;" w:hAnsi="font-size:10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92E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</w:p>
        </w:tc>
      </w:tr>
      <w:tr w14:paraId="612224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37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全日制教</w:t>
            </w: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 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育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65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学历</w:t>
            </w:r>
          </w:p>
          <w:p w14:paraId="5B0F1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学位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7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70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0pt;" w:hAnsi="font-size:10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E6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毕业院校系及专业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41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12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0pt;" w:hAnsi="font-size:10pt;"/>
                <w:b/>
                <w:bCs/>
                <w:color w:val="333333"/>
                <w:kern w:val="0"/>
                <w:szCs w:val="21"/>
                <w:lang w:val="en-AU"/>
              </w:rPr>
              <w:t> 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 w14:paraId="4F8DCF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72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在</w:t>
            </w: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 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职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2F097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教</w:t>
            </w: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 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育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77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学历</w:t>
            </w:r>
          </w:p>
          <w:p w14:paraId="4605C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学位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7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CC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0pt;" w:hAnsi="font-size:10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14FAD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FD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毕业院校系及专业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41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0F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0pt;" w:hAnsi="font-size:10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 w14:paraId="15B64B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  <w:jc w:val="center"/>
        </w:trPr>
        <w:tc>
          <w:tcPr>
            <w:tcW w:w="18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1E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现工作单位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664B8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及职务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32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9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4F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身份证</w:t>
            </w: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 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号</w:t>
            </w: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 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码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30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57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0pt;" w:hAnsi="font-size:10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 w14:paraId="693B8E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18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2F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US" w:eastAsia="zh-CN"/>
              </w:rPr>
              <w:t>报名部门及岗位</w:t>
            </w:r>
          </w:p>
        </w:tc>
        <w:tc>
          <w:tcPr>
            <w:tcW w:w="745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B7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</w:pPr>
          </w:p>
        </w:tc>
      </w:tr>
      <w:tr w14:paraId="56A9E1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8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04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家庭地址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293B8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及联系电话</w:t>
            </w:r>
          </w:p>
        </w:tc>
        <w:tc>
          <w:tcPr>
            <w:tcW w:w="745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0F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 w14:paraId="4F19E3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1C6D3">
            <w:pPr>
              <w:widowControl/>
              <w:spacing w:after="150"/>
              <w:jc w:val="both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5936F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个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1A4C6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240B7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人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5E3C8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5C01C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简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40833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10DCE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历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4ECF0113"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54E8D4D4"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830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703285">
            <w:pPr>
              <w:widowControl/>
              <w:spacing w:after="150"/>
              <w:jc w:val="both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  <w:r>
              <w:rPr>
                <w:rFonts w:hint="eastAsia" w:ascii="楷体_GB2312" w:hAnsi="宋体" w:eastAsia="楷体_GB2312" w:cs="Times New Roman"/>
                <w:b/>
                <w:bCs/>
                <w:color w:val="333333"/>
                <w:kern w:val="0"/>
                <w:szCs w:val="21"/>
                <w:lang w:val="en-AU"/>
              </w:rPr>
              <w:t>（从初中阶段开始填）</w:t>
            </w:r>
          </w:p>
          <w:p w14:paraId="7C328AE6">
            <w:pPr>
              <w:widowControl/>
              <w:spacing w:after="150"/>
              <w:jc w:val="both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1645706B">
            <w:pPr>
              <w:widowControl/>
              <w:spacing w:after="150"/>
              <w:jc w:val="both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3601AFFC">
            <w:pPr>
              <w:widowControl/>
              <w:spacing w:after="150"/>
              <w:jc w:val="both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79303822">
            <w:pPr>
              <w:widowControl/>
              <w:spacing w:after="150"/>
              <w:jc w:val="both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2D39B1CF">
            <w:pPr>
              <w:widowControl/>
              <w:spacing w:after="150"/>
              <w:jc w:val="both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339FE5F8">
            <w:pPr>
              <w:widowControl/>
              <w:spacing w:after="150"/>
              <w:jc w:val="both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62656E44">
            <w:pPr>
              <w:widowControl/>
              <w:spacing w:after="150"/>
              <w:jc w:val="both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</w:p>
        </w:tc>
      </w:tr>
      <w:tr w14:paraId="781A4F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6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4883E"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奖惩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572E708E"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情况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830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C2541"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楷体_GB2312" w:hAnsi="宋体" w:eastAsia="楷体_GB2312"/>
                <w:b/>
                <w:bCs/>
                <w:color w:val="333333"/>
                <w:kern w:val="0"/>
                <w:szCs w:val="21"/>
                <w:lang w:val="en-AU"/>
              </w:rPr>
              <w:t>（奖励限最近</w:t>
            </w:r>
            <w:r>
              <w:rPr>
                <w:rFonts w:ascii="楷体_GB2312" w:hAnsi="宋体" w:eastAsia="楷体_GB2312"/>
                <w:b/>
                <w:bCs/>
                <w:color w:val="333333"/>
                <w:kern w:val="0"/>
                <w:szCs w:val="21"/>
                <w:lang w:val="en-AU"/>
              </w:rPr>
              <w:t>3</w:t>
            </w:r>
            <w:r>
              <w:rPr>
                <w:rFonts w:hint="eastAsia" w:ascii="楷体_GB2312" w:hAnsi="宋体" w:eastAsia="楷体_GB2312"/>
                <w:b/>
                <w:bCs/>
                <w:color w:val="333333"/>
                <w:kern w:val="0"/>
                <w:szCs w:val="21"/>
                <w:lang w:val="en-AU"/>
              </w:rPr>
              <w:t>年，写明奖励名称、授予单位和时间）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781F63D7"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06E5A8CE"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 w14:paraId="6173B1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3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EA4FF"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自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1D64A856"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54D1725E"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我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76020505"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36695B1A"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评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0EB06F5B"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092DEE8D"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价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830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93EEF1">
            <w:pPr>
              <w:widowControl/>
              <w:spacing w:after="150"/>
              <w:jc w:val="both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楷体_GB2312" w:hAnsi="宋体" w:eastAsia="楷体_GB2312"/>
                <w:b/>
                <w:bCs/>
                <w:color w:val="333333"/>
                <w:kern w:val="0"/>
                <w:szCs w:val="21"/>
                <w:lang w:val="en-AU"/>
              </w:rPr>
              <w:t>（</w:t>
            </w:r>
            <w:r>
              <w:rPr>
                <w:rFonts w:ascii="楷体_GB2312" w:hAnsi="宋体" w:eastAsia="楷体_GB2312"/>
                <w:b/>
                <w:bCs/>
                <w:color w:val="333333"/>
                <w:kern w:val="0"/>
                <w:szCs w:val="21"/>
                <w:lang w:val="en-AU"/>
              </w:rPr>
              <w:t>500</w:t>
            </w:r>
            <w:r>
              <w:rPr>
                <w:rFonts w:hint="eastAsia" w:ascii="楷体_GB2312" w:hAnsi="宋体" w:eastAsia="楷体_GB2312"/>
                <w:b/>
                <w:bCs/>
                <w:color w:val="333333"/>
                <w:kern w:val="0"/>
                <w:szCs w:val="21"/>
                <w:lang w:val="en-AU"/>
              </w:rPr>
              <w:t>字以内，可另附页）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52A80F0B">
            <w:pPr>
              <w:widowControl/>
              <w:spacing w:after="150"/>
              <w:jc w:val="both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2E5D83CE">
            <w:pPr>
              <w:widowControl/>
              <w:spacing w:after="150"/>
              <w:jc w:val="both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3E14D9B6">
            <w:pPr>
              <w:widowControl/>
              <w:spacing w:after="150"/>
              <w:jc w:val="both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59F4EECF">
            <w:pPr>
              <w:widowControl/>
              <w:spacing w:after="150"/>
              <w:jc w:val="both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</w:p>
          <w:p w14:paraId="2C639554">
            <w:pPr>
              <w:widowControl/>
              <w:spacing w:after="150"/>
              <w:jc w:val="both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11293DFA">
            <w:pPr>
              <w:widowControl/>
              <w:spacing w:after="150"/>
              <w:jc w:val="both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21AD87A7">
            <w:pPr>
              <w:widowControl/>
              <w:spacing w:after="150"/>
              <w:jc w:val="both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636B1C34">
            <w:pPr>
              <w:widowControl/>
              <w:spacing w:after="150"/>
              <w:jc w:val="both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2FB69DAE">
            <w:pPr>
              <w:widowControl/>
              <w:spacing w:after="150"/>
              <w:jc w:val="both"/>
              <w:rPr>
                <w:rFonts w:ascii="宋体" w:hAns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28038983">
            <w:pPr>
              <w:widowControl/>
              <w:spacing w:after="150"/>
              <w:jc w:val="both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</w:p>
        </w:tc>
      </w:tr>
      <w:tr w14:paraId="366E45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5F3A3"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家庭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24DC88BB"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主要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7DD88ABB"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成员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2A8276DF"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及重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135DAA4A"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要社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23A2CA2D"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会关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1BC53852"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系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0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CF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称</w:t>
            </w: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谓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E9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姓</w:t>
            </w: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名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3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年龄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4D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政治面貌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41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55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工作单位及职务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 w14:paraId="05D090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C4B64F">
            <w:pPr>
              <w:widowControl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</w:p>
        </w:tc>
        <w:tc>
          <w:tcPr>
            <w:tcW w:w="10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C3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楷体_GB2312" w:hAnsi="宋体" w:eastAsia="楷体_GB2312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6E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A6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E0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41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44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 w14:paraId="0B11CD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DFE0C7">
            <w:pPr>
              <w:widowControl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</w:p>
        </w:tc>
        <w:tc>
          <w:tcPr>
            <w:tcW w:w="10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ED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楷体_GB2312" w:hAnsi="宋体" w:eastAsia="楷体_GB2312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CE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67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28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41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14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 w14:paraId="7AA186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82F242">
            <w:pPr>
              <w:widowControl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</w:p>
        </w:tc>
        <w:tc>
          <w:tcPr>
            <w:tcW w:w="10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0A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0.5pt;" w:hAnsi="font-size:10.5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4A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07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A4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41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08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 w14:paraId="380191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BD39D0">
            <w:pPr>
              <w:widowControl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</w:p>
        </w:tc>
        <w:tc>
          <w:tcPr>
            <w:tcW w:w="10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28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楷体_GB2312" w:hAnsi="宋体" w:eastAsia="楷体_GB2312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0C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B1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E8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41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3A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 w14:paraId="296D6E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C603CF">
            <w:pPr>
              <w:widowControl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</w:p>
        </w:tc>
        <w:tc>
          <w:tcPr>
            <w:tcW w:w="10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F3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楷体_GB2312" w:hAnsi="宋体" w:eastAsia="楷体_GB2312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74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DB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11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41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AD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</w:tbl>
    <w:p w14:paraId="19B60A4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 w:themeColor="text1"/>
          <w:sz w:val="28"/>
          <w:szCs w:val="28"/>
          <w:vertAlign w:val="baseline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size:12pt;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0pt;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ont-size:10.5pt;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D21D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DB5F7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DB5F7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8613C"/>
    <w:rsid w:val="00D4388F"/>
    <w:rsid w:val="049A7BD3"/>
    <w:rsid w:val="05B37C43"/>
    <w:rsid w:val="06EB2968"/>
    <w:rsid w:val="0BD0037E"/>
    <w:rsid w:val="0D7F10D9"/>
    <w:rsid w:val="11C97D4A"/>
    <w:rsid w:val="12EA32EF"/>
    <w:rsid w:val="19436634"/>
    <w:rsid w:val="1BB860AC"/>
    <w:rsid w:val="23B343B6"/>
    <w:rsid w:val="24284DA4"/>
    <w:rsid w:val="25EE6204"/>
    <w:rsid w:val="28180C8B"/>
    <w:rsid w:val="2BEF13BE"/>
    <w:rsid w:val="2EBA6F40"/>
    <w:rsid w:val="30731155"/>
    <w:rsid w:val="3DE2340B"/>
    <w:rsid w:val="3DFF0567"/>
    <w:rsid w:val="42666D6B"/>
    <w:rsid w:val="46C202E8"/>
    <w:rsid w:val="4A404346"/>
    <w:rsid w:val="4AC8613C"/>
    <w:rsid w:val="4D5F4AE3"/>
    <w:rsid w:val="4F82321A"/>
    <w:rsid w:val="4FEE0944"/>
    <w:rsid w:val="5013110D"/>
    <w:rsid w:val="537D2167"/>
    <w:rsid w:val="53F1045F"/>
    <w:rsid w:val="53F72CCF"/>
    <w:rsid w:val="5BFF023A"/>
    <w:rsid w:val="5C316A64"/>
    <w:rsid w:val="61A66D2D"/>
    <w:rsid w:val="62C05BCC"/>
    <w:rsid w:val="63F21DB5"/>
    <w:rsid w:val="6B453112"/>
    <w:rsid w:val="6D364550"/>
    <w:rsid w:val="732E6B82"/>
    <w:rsid w:val="782216F2"/>
    <w:rsid w:val="7CE8457F"/>
    <w:rsid w:val="7D6F07B6"/>
    <w:rsid w:val="7DF75A76"/>
    <w:rsid w:val="7EB20667"/>
    <w:rsid w:val="8DDF2705"/>
    <w:rsid w:val="95DAED24"/>
    <w:rsid w:val="AFBF165D"/>
    <w:rsid w:val="BEBDEA45"/>
    <w:rsid w:val="BFD9DE37"/>
    <w:rsid w:val="CFFDD82A"/>
    <w:rsid w:val="EDDEBE15"/>
    <w:rsid w:val="F7FE8560"/>
    <w:rsid w:val="FBB3A194"/>
    <w:rsid w:val="FE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720" w:firstLineChars="224"/>
    </w:pPr>
    <w:rPr>
      <w:rFonts w:ascii="方正仿宋_GB2312" w:hAnsi="华文中宋" w:eastAsia="方正仿宋_GB2312"/>
      <w:b/>
      <w:bCs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next w:val="1"/>
    <w:qFormat/>
    <w:uiPriority w:val="0"/>
    <w:pPr>
      <w:spacing w:after="0" w:line="324" w:lineRule="auto"/>
      <w:ind w:left="0" w:leftChars="0" w:firstLine="200" w:firstLineChars="200"/>
    </w:pPr>
    <w:rPr>
      <w:color w:val="00000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1904</Words>
  <Characters>2023</Characters>
  <Lines>0</Lines>
  <Paragraphs>0</Paragraphs>
  <TotalTime>29</TotalTime>
  <ScaleCrop>false</ScaleCrop>
  <LinksUpToDate>false</LinksUpToDate>
  <CharactersWithSpaces>2220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2025-06-05T13:35:00Z</dcterms:created>
  <dc:creator>admin</dc:creator>
  <cp:lastModifiedBy>BX031</cp:lastModifiedBy>
  <cp:lastPrinted>2025-06-05T00:04:00Z</cp:lastPrinted>
  <dcterms:modified xsi:type="dcterms:W3CDTF">2025-06-10T02:09:27Z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B54CF89DF82F48D0A5479D71154B18D2_13</vt:lpwstr>
  </property>
  <property fmtid="{D5CDD505-2E9C-101B-9397-08002B2CF9AE}" pid="4" name="KSOTemplateDocerSaveRecord">
    <vt:lpwstr>eyJoZGlkIjoiNjZhMDNhZTI0MWViMGE5NDYxOWY0NTA0YWRhN2RmZGEifQ==</vt:lpwstr>
  </property>
</Properties>
</file>