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9A249">
      <w:pPr>
        <w:widowControl/>
        <w:snapToGrid w:val="0"/>
        <w:spacing w:line="560" w:lineRule="exact"/>
        <w:jc w:val="left"/>
        <w:rPr>
          <w:rFonts w:hint="eastAsia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b/>
          <w:sz w:val="32"/>
          <w:szCs w:val="32"/>
        </w:rPr>
        <w:t>附件2</w:t>
      </w:r>
    </w:p>
    <w:p w14:paraId="2D2544E5">
      <w:pPr>
        <w:widowControl/>
        <w:snapToGrid w:val="0"/>
        <w:spacing w:line="560" w:lineRule="exact"/>
        <w:jc w:val="center"/>
        <w:rPr>
          <w:rFonts w:ascii="ˎ̥" w:hAnsi="ˎ̥" w:cs="宋体"/>
          <w:kern w:val="0"/>
          <w:sz w:val="16"/>
          <w:szCs w:val="16"/>
        </w:rPr>
      </w:pPr>
      <w:r>
        <w:rPr>
          <w:rFonts w:hint="eastAsia" w:ascii="方正小标宋简体" w:hAnsi="ˎ̥" w:eastAsia="方正小标宋简体" w:cs="宋体"/>
          <w:kern w:val="0"/>
          <w:sz w:val="36"/>
          <w:szCs w:val="36"/>
        </w:rPr>
        <w:t>报名表</w:t>
      </w:r>
    </w:p>
    <w:tbl>
      <w:tblPr>
        <w:tblStyle w:val="2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8"/>
        <w:gridCol w:w="838"/>
        <w:gridCol w:w="210"/>
        <w:gridCol w:w="209"/>
        <w:gridCol w:w="744"/>
        <w:gridCol w:w="651"/>
        <w:gridCol w:w="6"/>
        <w:gridCol w:w="230"/>
        <w:gridCol w:w="719"/>
        <w:gridCol w:w="163"/>
        <w:gridCol w:w="935"/>
        <w:gridCol w:w="238"/>
        <w:gridCol w:w="1180"/>
        <w:gridCol w:w="1782"/>
      </w:tblGrid>
      <w:tr w14:paraId="72260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BF8D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D07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59FB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  别</w:t>
            </w:r>
          </w:p>
        </w:tc>
        <w:tc>
          <w:tcPr>
            <w:tcW w:w="1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DE4F0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C6B81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 生</w:t>
            </w:r>
          </w:p>
          <w:p w14:paraId="2820481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年 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470A5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 w14:paraId="5F44D4D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  岁）</w:t>
            </w:r>
          </w:p>
        </w:tc>
        <w:tc>
          <w:tcPr>
            <w:tcW w:w="1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46CE6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照 片</w:t>
            </w:r>
          </w:p>
          <w:p w14:paraId="766D070A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（两寸彩色</w:t>
            </w:r>
          </w:p>
          <w:p w14:paraId="2A15DE1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免冠）</w:t>
            </w:r>
          </w:p>
        </w:tc>
      </w:tr>
      <w:tr w14:paraId="6B300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AEA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民  族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8403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EAF5B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籍  贯</w:t>
            </w:r>
          </w:p>
        </w:tc>
        <w:tc>
          <w:tcPr>
            <w:tcW w:w="1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C4A7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0A2B8">
            <w:pPr>
              <w:widowControl/>
              <w:spacing w:line="320" w:lineRule="exact"/>
              <w:ind w:left="-155" w:leftChars="-74" w:firstLine="157" w:firstLineChars="65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出生地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4720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2C33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169B5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89E15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入 党</w:t>
            </w:r>
          </w:p>
          <w:p w14:paraId="59785C0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时 间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9BB2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7799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参加工</w:t>
            </w:r>
          </w:p>
          <w:p w14:paraId="02C7ACBD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作时间</w:t>
            </w:r>
          </w:p>
        </w:tc>
        <w:tc>
          <w:tcPr>
            <w:tcW w:w="3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8E44D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 w14:paraId="1A73E2E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5EA3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59952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2096C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全日制教育</w:t>
            </w:r>
          </w:p>
          <w:p w14:paraId="2D1C873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学历、学位</w:t>
            </w:r>
          </w:p>
        </w:tc>
        <w:tc>
          <w:tcPr>
            <w:tcW w:w="1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A179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47EC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毕业院校、系及专业</w:t>
            </w:r>
          </w:p>
        </w:tc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7E8D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 w14:paraId="5A7E6326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</w:tr>
      <w:tr w14:paraId="3661F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8D715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在职教育</w:t>
            </w:r>
          </w:p>
          <w:p w14:paraId="58D01991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学历、学位</w:t>
            </w:r>
          </w:p>
        </w:tc>
        <w:tc>
          <w:tcPr>
            <w:tcW w:w="1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1E41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2F6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毕业院校、系及专业</w:t>
            </w:r>
          </w:p>
        </w:tc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62BD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 w14:paraId="1EE3A4B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</w:tr>
      <w:tr w14:paraId="0E8FC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D7EA2">
            <w:pPr>
              <w:widowControl/>
              <w:spacing w:line="320" w:lineRule="exact"/>
              <w:ind w:firstLine="221" w:firstLineChars="10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现工作单位</w:t>
            </w:r>
          </w:p>
          <w:p w14:paraId="3F773C7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及职务（职级）</w:t>
            </w:r>
          </w:p>
        </w:tc>
        <w:tc>
          <w:tcPr>
            <w:tcW w:w="70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E9D80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19264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F13AA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本人特长</w:t>
            </w:r>
          </w:p>
          <w:p w14:paraId="1EBDC764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及爱好</w:t>
            </w:r>
          </w:p>
        </w:tc>
        <w:tc>
          <w:tcPr>
            <w:tcW w:w="29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9C86E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E3E3B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身  份</w:t>
            </w:r>
          </w:p>
          <w:p w14:paraId="4EAFFE09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证  号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0674A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63258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DDEF4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通信地址</w:t>
            </w:r>
          </w:p>
          <w:p w14:paraId="04CDF590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及 邮 编</w:t>
            </w:r>
          </w:p>
        </w:tc>
        <w:tc>
          <w:tcPr>
            <w:tcW w:w="29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AE7CA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22D6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  系</w:t>
            </w:r>
          </w:p>
          <w:p w14:paraId="45E6E200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  话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B9370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 w14:paraId="6A5D3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B2DBF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报考职位名称</w:t>
            </w:r>
          </w:p>
        </w:tc>
        <w:tc>
          <w:tcPr>
            <w:tcW w:w="70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3E8C9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 w14:paraId="0EA5D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142F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 w14:paraId="7D1FBBDD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 w14:paraId="0D93C222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个</w:t>
            </w:r>
          </w:p>
          <w:p w14:paraId="07197C4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 w14:paraId="7956330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人</w:t>
            </w:r>
          </w:p>
          <w:p w14:paraId="05F97C55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 w14:paraId="2421048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简</w:t>
            </w:r>
          </w:p>
          <w:p w14:paraId="5B5271BD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 w14:paraId="23E2B91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  <w:p w14:paraId="5CA5C1B5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 w14:paraId="5855143D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79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3C815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 w14:paraId="08C1479C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 w14:paraId="4BA769F0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 w14:paraId="601840EA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 w14:paraId="4F68244B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 w14:paraId="620AE9F0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 w14:paraId="71994BF6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 w14:paraId="4F307C8B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 w14:paraId="4970CFE0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 w14:paraId="40BC2E36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 w14:paraId="46EDA62A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 w14:paraId="23B9D32D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 w14:paraId="519403B5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 w14:paraId="4ABE57E1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 w14:paraId="0CB304AB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（XXXX年XX月－XXXX年XX月在XXX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eastAsia="zh-CN"/>
              </w:rPr>
              <w:t>公司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从事综合文稿写作/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eastAsia="zh-CN"/>
              </w:rPr>
              <w:t>市场销售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等）</w:t>
            </w:r>
          </w:p>
        </w:tc>
      </w:tr>
      <w:tr w14:paraId="7D22F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5E83D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从事相关工作情况</w:t>
            </w:r>
          </w:p>
        </w:tc>
        <w:tc>
          <w:tcPr>
            <w:tcW w:w="79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730E0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 w14:paraId="5BD65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DBE3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奖惩</w:t>
            </w:r>
          </w:p>
          <w:p w14:paraId="5F65040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79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24FC1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</w:tr>
      <w:tr w14:paraId="34C17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14D24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家庭</w:t>
            </w:r>
          </w:p>
          <w:p w14:paraId="62BD2771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主要</w:t>
            </w:r>
          </w:p>
          <w:p w14:paraId="2B16CE4F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成员</w:t>
            </w:r>
          </w:p>
          <w:p w14:paraId="35FB7363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及重</w:t>
            </w:r>
          </w:p>
          <w:p w14:paraId="7BC564DC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要社</w:t>
            </w:r>
          </w:p>
          <w:p w14:paraId="009C9AB2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会关</w:t>
            </w:r>
          </w:p>
          <w:p w14:paraId="3535AEA4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0"/>
                <w:kern w:val="0"/>
                <w:sz w:val="24"/>
              </w:rPr>
              <w:t>系</w:t>
            </w: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4693B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称 谓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69ABD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 名</w:t>
            </w:r>
          </w:p>
        </w:tc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FF909C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年龄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CC1A9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36226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spacing w:val="-12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2"/>
                <w:kern w:val="0"/>
                <w:sz w:val="24"/>
              </w:rPr>
              <w:t>是否有</w:t>
            </w:r>
          </w:p>
          <w:p w14:paraId="541EAA17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spacing w:val="-12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2"/>
                <w:kern w:val="0"/>
                <w:sz w:val="24"/>
              </w:rPr>
              <w:t>回避关系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DE45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工作单位及职务</w:t>
            </w:r>
          </w:p>
        </w:tc>
      </w:tr>
      <w:tr w14:paraId="6DF61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A18DD4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ED00B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BA4AA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CFE316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21447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3B9F0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8BAB1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</w:tr>
      <w:tr w14:paraId="70273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FBE13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85C32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154B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317162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24F93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9F37E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B8D9A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</w:tr>
      <w:tr w14:paraId="51766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F1374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1BB2B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AB624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E997BB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10D24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7AC4E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A6282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</w:tr>
      <w:tr w14:paraId="2722A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4B132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9BB2A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9C6B9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ACDDBC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10C70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00599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E173F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 w14:paraId="2ED45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EE01A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68F91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A57F3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61F1FF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E3396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89278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4E1C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 w14:paraId="4964D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E3676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28FB3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8AFB0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3F10AC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E5E35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7DB3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D251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 w14:paraId="2C38B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8895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09E6A">
            <w:pPr>
              <w:widowControl/>
              <w:spacing w:line="340" w:lineRule="exact"/>
              <w:ind w:firstLine="602" w:firstLineChars="25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以上报名信息经本人核实、真实无误。</w:t>
            </w:r>
          </w:p>
          <w:p w14:paraId="288B855D">
            <w:pPr>
              <w:widowControl/>
              <w:spacing w:line="340" w:lineRule="exact"/>
              <w:ind w:firstLine="361" w:firstLineChars="15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   本人签名：</w:t>
            </w:r>
          </w:p>
        </w:tc>
      </w:tr>
      <w:tr w14:paraId="5F498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425C2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spacing w:val="-14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-14"/>
                <w:kern w:val="0"/>
                <w:sz w:val="24"/>
              </w:rPr>
              <w:t>资格审查意见</w:t>
            </w:r>
          </w:p>
        </w:tc>
        <w:tc>
          <w:tcPr>
            <w:tcW w:w="79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32BB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 w14:paraId="60F7388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 w14:paraId="2A4F7D4F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 w14:paraId="11474638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 w14:paraId="7D361D4A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188D9CA"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年    月     日</w:t>
            </w:r>
          </w:p>
        </w:tc>
      </w:tr>
    </w:tbl>
    <w:p w14:paraId="16BEFC73">
      <w:pPr>
        <w:adjustRightInd w:val="0"/>
        <w:snapToGrid w:val="0"/>
        <w:spacing w:line="360" w:lineRule="exact"/>
        <w:ind w:firstLine="480" w:firstLineChars="200"/>
        <w:rPr>
          <w:rFonts w:hint="eastAsia" w:ascii="宋体" w:hAnsi="宋体" w:cs="宋体"/>
          <w:b/>
          <w:sz w:val="24"/>
          <w:szCs w:val="28"/>
        </w:rPr>
      </w:pPr>
      <w:r>
        <w:rPr>
          <w:rFonts w:hint="eastAsia" w:ascii="黑体" w:hAnsi="宋体" w:eastAsia="黑体" w:cs="宋体"/>
          <w:sz w:val="24"/>
          <w:szCs w:val="28"/>
        </w:rPr>
        <w:t>注意事项：</w:t>
      </w:r>
      <w:r>
        <w:rPr>
          <w:rFonts w:hint="eastAsia" w:ascii="宋体" w:hAnsi="宋体" w:cs="宋体"/>
          <w:b/>
          <w:sz w:val="24"/>
          <w:szCs w:val="28"/>
        </w:rPr>
        <w:t>1.本表除“资格审查意见”栏外，其余均须填写，没有的事项填“无”；</w:t>
      </w:r>
    </w:p>
    <w:p w14:paraId="6F997F48">
      <w:pPr>
        <w:adjustRightInd w:val="0"/>
        <w:snapToGrid w:val="0"/>
        <w:spacing w:line="360" w:lineRule="exact"/>
        <w:ind w:firstLine="1687" w:firstLineChars="700"/>
        <w:rPr>
          <w:rFonts w:hint="eastAsia" w:ascii="宋体" w:hAnsi="宋体" w:cs="宋体"/>
          <w:b/>
          <w:sz w:val="24"/>
          <w:szCs w:val="28"/>
        </w:rPr>
      </w:pPr>
      <w:r>
        <w:rPr>
          <w:rFonts w:hint="eastAsia" w:ascii="宋体" w:hAnsi="宋体" w:cs="宋体"/>
          <w:b/>
          <w:sz w:val="24"/>
          <w:szCs w:val="28"/>
        </w:rPr>
        <w:t>2.简历含高等院校学习经历和工作经历，时间不得间断；</w:t>
      </w:r>
    </w:p>
    <w:p w14:paraId="78A96489">
      <w:pPr>
        <w:adjustRightInd w:val="0"/>
        <w:snapToGrid w:val="0"/>
        <w:spacing w:line="360" w:lineRule="exact"/>
        <w:ind w:firstLine="1665" w:firstLineChars="691"/>
        <w:rPr>
          <w:rFonts w:hint="eastAsia" w:ascii="宋体" w:hAnsi="宋体" w:cs="宋体"/>
          <w:b/>
          <w:sz w:val="24"/>
          <w:szCs w:val="28"/>
        </w:rPr>
      </w:pPr>
      <w:r>
        <w:rPr>
          <w:rFonts w:hint="eastAsia" w:ascii="宋体" w:hAnsi="宋体" w:cs="宋体"/>
          <w:b/>
          <w:sz w:val="24"/>
          <w:szCs w:val="28"/>
        </w:rPr>
        <w:t>3.“奖惩情况”中获奖情况填写市级以上单位（部门）表彰奖励；</w:t>
      </w:r>
    </w:p>
    <w:p w14:paraId="092A9BDB">
      <w:pPr>
        <w:adjustRightInd w:val="0"/>
        <w:snapToGrid w:val="0"/>
        <w:spacing w:line="360" w:lineRule="exact"/>
        <w:ind w:firstLine="1665" w:firstLineChars="691"/>
        <w:rPr>
          <w:rFonts w:hint="eastAsia" w:ascii="宋体" w:hAnsi="宋体"/>
          <w:b/>
        </w:rPr>
      </w:pPr>
      <w:r>
        <w:rPr>
          <w:rFonts w:hint="eastAsia" w:ascii="宋体" w:hAnsi="宋体" w:cs="宋体"/>
          <w:b/>
          <w:sz w:val="24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sz w:val="24"/>
          <w:szCs w:val="28"/>
        </w:rPr>
        <w:t>.“</w:t>
      </w:r>
      <w:r>
        <w:rPr>
          <w:rFonts w:hint="eastAsia" w:ascii="宋体" w:hAnsi="宋体"/>
          <w:b/>
          <w:sz w:val="24"/>
          <w:szCs w:val="28"/>
        </w:rPr>
        <w:t>家庭主要成员及重要社会关系”按配偶、子女、父母等顺序填写。</w:t>
      </w:r>
    </w:p>
    <w:p w14:paraId="24BE7774"/>
    <w:sectPr>
      <w:pgSz w:w="11907" w:h="16840"/>
      <w:pgMar w:top="1418" w:right="1304" w:bottom="1134" w:left="1304" w:header="340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ZGFhN2I4YjNlYzE4YjNjZTM2NzA3M2U5N2FjMWMifQ=="/>
  </w:docVars>
  <w:rsids>
    <w:rsidRoot w:val="78583795"/>
    <w:rsid w:val="41C916A5"/>
    <w:rsid w:val="64E60524"/>
    <w:rsid w:val="785837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370</Characters>
  <Lines>0</Lines>
  <Paragraphs>0</Paragraphs>
  <TotalTime>6</TotalTime>
  <ScaleCrop>false</ScaleCrop>
  <LinksUpToDate>false</LinksUpToDate>
  <CharactersWithSpaces>497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2023-04-16T16:48:00Z</dcterms:created>
  <dc:creator>admin</dc:creator>
  <cp:lastModifiedBy>朱茱萸</cp:lastModifiedBy>
  <dcterms:modified xsi:type="dcterms:W3CDTF">2025-03-31T07:01:18Z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EEE973789DC342FB91460D6CF44AE779_13</vt:lpwstr>
  </property>
</Properties>
</file>