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A85DE"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Style w:val="6"/>
          <w:rFonts w:hint="eastAsia" w:ascii="方正小标宋简体" w:hAnsi="黑体" w:eastAsia="方正小标宋简体" w:cs="Arial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附件：</w:t>
      </w:r>
    </w:p>
    <w:p w14:paraId="7819196E">
      <w:pPr>
        <w:spacing w:line="64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富顺县代寺镇中心卫生院招聘报名表</w:t>
      </w:r>
    </w:p>
    <w:p w14:paraId="6FCE912C">
      <w:pPr>
        <w:spacing w:line="520" w:lineRule="exact"/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4"/>
        <w:tblW w:w="992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96"/>
        <w:gridCol w:w="1136"/>
        <w:gridCol w:w="115"/>
        <w:gridCol w:w="579"/>
        <w:gridCol w:w="795"/>
        <w:gridCol w:w="1181"/>
        <w:gridCol w:w="431"/>
        <w:gridCol w:w="565"/>
        <w:gridCol w:w="849"/>
        <w:gridCol w:w="417"/>
        <w:gridCol w:w="360"/>
        <w:gridCol w:w="2058"/>
      </w:tblGrid>
      <w:tr w14:paraId="5F629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5A59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62C0C"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5BEC6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性别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1CC8B"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45E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2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BB9082">
            <w:pPr>
              <w:autoSpaceDE w:val="0"/>
              <w:autoSpaceDN w:val="0"/>
              <w:adjustRightInd w:val="0"/>
              <w:jc w:val="center"/>
              <w:rPr>
                <w:rFonts w:hint="default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0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989A7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</w:p>
        </w:tc>
      </w:tr>
      <w:tr w14:paraId="017B7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5EC68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身份证号码</w:t>
            </w:r>
          </w:p>
        </w:tc>
        <w:tc>
          <w:tcPr>
            <w:tcW w:w="26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4D545">
            <w:pPr>
              <w:autoSpaceDE w:val="0"/>
              <w:autoSpaceDN w:val="0"/>
              <w:adjustRightInd w:val="0"/>
              <w:jc w:val="center"/>
              <w:rPr>
                <w:rFonts w:hint="default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9C4D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6F9C49"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7C2D9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038DD"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20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F05E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14:paraId="6F821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65C6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毕业时间</w:t>
            </w:r>
          </w:p>
        </w:tc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8E1D7">
            <w:pPr>
              <w:autoSpaceDE w:val="0"/>
              <w:autoSpaceDN w:val="0"/>
              <w:adjustRightInd w:val="0"/>
              <w:jc w:val="center"/>
              <w:rPr>
                <w:rFonts w:hint="default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CDB6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最高学历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C962A6"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5189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学位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487ECD"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20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6EA3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14:paraId="1E60A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F3D08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毕业院校及专业</w:t>
            </w:r>
          </w:p>
        </w:tc>
        <w:tc>
          <w:tcPr>
            <w:tcW w:w="64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2750D">
            <w:pPr>
              <w:autoSpaceDE w:val="0"/>
              <w:autoSpaceDN w:val="0"/>
              <w:adjustRightInd w:val="0"/>
              <w:jc w:val="center"/>
              <w:rPr>
                <w:rFonts w:hint="default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0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765E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14:paraId="7ABAC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2BF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42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7D09A">
            <w:pPr>
              <w:autoSpaceDE w:val="0"/>
              <w:autoSpaceDN w:val="0"/>
              <w:adjustRightInd w:val="0"/>
              <w:jc w:val="center"/>
              <w:rPr>
                <w:rFonts w:hint="default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8961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邮编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6E3D46">
            <w:pPr>
              <w:autoSpaceDE w:val="0"/>
              <w:autoSpaceDN w:val="0"/>
              <w:adjustRightInd w:val="0"/>
              <w:jc w:val="center"/>
              <w:rPr>
                <w:rFonts w:hint="default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 w14:paraId="18A76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D2F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通讯地址</w:t>
            </w:r>
          </w:p>
        </w:tc>
        <w:tc>
          <w:tcPr>
            <w:tcW w:w="848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C6BAA">
            <w:pPr>
              <w:autoSpaceDE w:val="0"/>
              <w:autoSpaceDN w:val="0"/>
              <w:adjustRightInd w:val="0"/>
              <w:jc w:val="both"/>
              <w:rPr>
                <w:rFonts w:hint="default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 w14:paraId="2F72B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F2D5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本</w:t>
            </w:r>
          </w:p>
          <w:p w14:paraId="052A43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人</w:t>
            </w:r>
          </w:p>
          <w:p w14:paraId="3E769B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学</w:t>
            </w:r>
          </w:p>
          <w:p w14:paraId="1B3047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习</w:t>
            </w:r>
          </w:p>
          <w:p w14:paraId="445EF4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或</w:t>
            </w:r>
          </w:p>
          <w:p w14:paraId="11CC3D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工</w:t>
            </w:r>
          </w:p>
          <w:p w14:paraId="6B30B8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作</w:t>
            </w:r>
          </w:p>
          <w:p w14:paraId="51D61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简</w:t>
            </w:r>
          </w:p>
          <w:p w14:paraId="52931A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历</w:t>
            </w:r>
          </w:p>
        </w:tc>
        <w:tc>
          <w:tcPr>
            <w:tcW w:w="928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C647A6">
            <w:pPr>
              <w:autoSpaceDE w:val="0"/>
              <w:autoSpaceDN w:val="0"/>
              <w:adjustRightInd w:val="0"/>
              <w:jc w:val="left"/>
              <w:rPr>
                <w:rFonts w:hint="default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 w14:paraId="6F8F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0DC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lang w:val="zh-CN"/>
              </w:rPr>
            </w:pPr>
          </w:p>
          <w:p w14:paraId="53FB8A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单位</w:t>
            </w:r>
          </w:p>
          <w:p w14:paraId="1FC39B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审查</w:t>
            </w:r>
          </w:p>
          <w:p w14:paraId="2C133E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928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4C1FE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</w:p>
          <w:p w14:paraId="7B41CA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</w:p>
          <w:p w14:paraId="126636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 xml:space="preserve">   审核人：</w:t>
            </w:r>
          </w:p>
          <w:p w14:paraId="21CF779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sz w:val="24"/>
                <w:lang w:val="zh-CN"/>
              </w:rPr>
              <w:t xml:space="preserve">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  <w:lang w:val="zh-CN"/>
              </w:rPr>
              <w:t xml:space="preserve">          </w:t>
            </w:r>
            <w:r>
              <w:rPr>
                <w:rFonts w:ascii="宋体" w:cs="宋体"/>
                <w:b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日</w:t>
            </w:r>
          </w:p>
        </w:tc>
      </w:tr>
    </w:tbl>
    <w:p w14:paraId="3F0AFB93">
      <w:pPr>
        <w:spacing w:line="280" w:lineRule="exact"/>
        <w:ind w:leftChars="-171" w:hanging="359" w:hangingChars="149"/>
        <w:rPr>
          <w:rFonts w:ascii="宋体" w:hAnsi="宋体"/>
          <w:b/>
          <w:bCs/>
          <w:color w:val="000000"/>
          <w:sz w:val="24"/>
        </w:rPr>
      </w:pPr>
    </w:p>
    <w:p w14:paraId="2D1C84B2">
      <w:pPr>
        <w:spacing w:line="280" w:lineRule="exact"/>
        <w:ind w:leftChars="-171" w:hanging="359" w:hangingChars="149"/>
        <w:rPr>
          <w:rFonts w:ascii="楷体_GB2312" w:hAnsi="宋体" w:eastAsia="楷体_GB2312"/>
          <w:color w:val="000000"/>
          <w:w w:val="9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说明：</w:t>
      </w: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 1、此表由报考者本人填写，并经招考单位初审，完善报名手续；</w:t>
      </w:r>
    </w:p>
    <w:p w14:paraId="70DCF91A">
      <w:pPr>
        <w:spacing w:line="280" w:lineRule="exact"/>
        <w:ind w:left="736" w:leftChars="249" w:hanging="213" w:hangingChars="99"/>
        <w:rPr>
          <w:rFonts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color w:val="000000"/>
          <w:w w:val="90"/>
          <w:sz w:val="24"/>
        </w:rPr>
        <w:t>2、请报考者如实详尽真实准确地填报个人资料，如所填信息与事实不符，或提供虚假材料的，将取消报考资格，后果由报考者自负。</w:t>
      </w:r>
    </w:p>
    <w:p w14:paraId="6987FFE8"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</w:pPr>
      <w:r>
        <w:rPr>
          <w:rFonts w:hint="eastAsia" w:ascii="楷体_GB2312" w:eastAsia="楷体_GB2312" w:cs="楷体_GB2312"/>
          <w:color w:val="000000"/>
          <w:sz w:val="24"/>
          <w:lang w:val="zh-CN"/>
        </w:rPr>
        <w:t xml:space="preserve">                          </w:t>
      </w:r>
      <w:r>
        <w:rPr>
          <w:rFonts w:hint="eastAsia" w:ascii="楷体_GB2312" w:eastAsia="楷体_GB2312" w:cs="楷体_GB2312"/>
          <w:b/>
          <w:color w:val="000000"/>
          <w:sz w:val="24"/>
          <w:lang w:val="zh-CN"/>
        </w:rPr>
        <w:t>报考人签名：</w:t>
      </w:r>
    </w:p>
    <w:p w14:paraId="2310B97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9694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367CD4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67CD4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MmRiZjE5YzQxYzlkZjAwYmMzZWQ1Y2I0ODEwZjkifQ=="/>
  </w:docVars>
  <w:rsids>
    <w:rsidRoot w:val="4A4D183C"/>
    <w:rsid w:val="4A4D183C"/>
    <w:rsid w:val="771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247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2024-10-11T02:52:00Z</dcterms:created>
  <dc:creator>小妹儿</dc:creator>
  <cp:lastModifiedBy>小妹儿</cp:lastModifiedBy>
  <dcterms:modified xsi:type="dcterms:W3CDTF">2024-10-11T03:57:42Z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CD6E4085A43845A89A8DFC37FEC20E7F_11</vt:lpwstr>
  </property>
</Properties>
</file>