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四川自贡汇东发展股份有限公司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应聘登记表</w:t>
      </w:r>
    </w:p>
    <w:p>
      <w:pPr>
        <w:pStyle w:val="5"/>
        <w:wordWrap w:val="0"/>
        <w:spacing w:line="100" w:lineRule="exact"/>
        <w:ind w:firstLine="480" w:firstLineChars="200"/>
        <w:rPr>
          <w:rFonts w:hint="eastAsia" w:ascii="方正书宋简体" w:eastAsia="方正书宋简体"/>
          <w:color w:val="auto"/>
          <w:sz w:val="24"/>
          <w:szCs w:val="24"/>
          <w:highlight w:val="none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2"/>
        <w:gridCol w:w="756"/>
        <w:gridCol w:w="667"/>
        <w:gridCol w:w="254"/>
        <w:gridCol w:w="20"/>
        <w:gridCol w:w="574"/>
        <w:gridCol w:w="431"/>
        <w:gridCol w:w="1034"/>
        <w:gridCol w:w="59"/>
        <w:gridCol w:w="295"/>
        <w:gridCol w:w="505"/>
        <w:gridCol w:w="113"/>
        <w:gridCol w:w="615"/>
        <w:gridCol w:w="281"/>
        <w:gridCol w:w="170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应聘岗位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期望薪资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最快到岗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    间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7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  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性    别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民    族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8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出生日期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籍    贯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1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联系电话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婚姻状况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健康状况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4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号码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联系地址</w:t>
            </w:r>
          </w:p>
        </w:tc>
        <w:tc>
          <w:tcPr>
            <w:tcW w:w="172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3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有何特长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46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最高学历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全日制教育</w:t>
            </w:r>
          </w:p>
        </w:tc>
        <w:tc>
          <w:tcPr>
            <w:tcW w:w="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30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在职教育</w:t>
            </w:r>
          </w:p>
        </w:tc>
        <w:tc>
          <w:tcPr>
            <w:tcW w:w="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30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历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起止日期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工作单位</w:t>
            </w: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任职岗位</w:t>
            </w: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3574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2341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（续表）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118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奖惩情况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书</w:t>
            </w: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证书名称</w:t>
            </w: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证书编码</w:t>
            </w: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成员及重要社会关系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称  谓</w:t>
            </w: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名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出生年月</w:t>
            </w: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0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是否有亲属在本单位工作</w:t>
            </w:r>
          </w:p>
        </w:tc>
        <w:tc>
          <w:tcPr>
            <w:tcW w:w="3896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否</w:t>
            </w:r>
            <w:r>
              <w:rPr>
                <w:rFonts w:hint="default" w:ascii="Wingdings" w:hAnsi="Wingdings" w:eastAsia="仿宋" w:cs="Wingdings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Wingdings" w:hAnsi="Wingdings" w:eastAsia="仿宋" w:cs="Wingdings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</w:t>
            </w:r>
            <w:r>
              <w:rPr>
                <w:rFonts w:hint="default" w:ascii="Wingdings" w:hAnsi="Wingdings" w:eastAsia="仿宋" w:cs="Wingdings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，亲属姓名：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职位：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，与本人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关系：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</w:p>
        </w:tc>
      </w:tr>
    </w:tbl>
    <w:p>
      <w:pPr>
        <w:pStyle w:val="5"/>
        <w:wordWrap w:val="0"/>
        <w:spacing w:line="400" w:lineRule="exact"/>
        <w:ind w:firstLine="440" w:firstLineChars="200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本人保证所提供的个人简历、学历证明、资历证明等无任何重大隐瞒事项，且真实、无误、绝无欺诈成份。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家庭主要成员及重要社会关系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，应依次填写配偶、子女、父母、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兄弟姐妹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的情况。“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是否有亲属在本单位工作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”中的亲属包括直系亲属及近亲属。</w:t>
      </w:r>
    </w:p>
    <w:p>
      <w:pPr>
        <w:pStyle w:val="5"/>
        <w:wordWrap w:val="0"/>
        <w:spacing w:line="400" w:lineRule="exact"/>
        <w:ind w:firstLine="440" w:firstLineChars="200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填表人签署：                            填表日期：</w:t>
      </w:r>
    </w:p>
    <w:p>
      <w:pPr>
        <w:pStyle w:val="5"/>
        <w:rPr>
          <w:rFonts w:hint="eastAsia" w:ascii="宋体" w:hAnsi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B03C6"/>
    <w:rsid w:val="044A29A6"/>
    <w:rsid w:val="04F8261E"/>
    <w:rsid w:val="09851754"/>
    <w:rsid w:val="09BA7AB2"/>
    <w:rsid w:val="12043369"/>
    <w:rsid w:val="1A0B7A21"/>
    <w:rsid w:val="1F6F7EC9"/>
    <w:rsid w:val="2647276F"/>
    <w:rsid w:val="299C24E6"/>
    <w:rsid w:val="2CBD6FDA"/>
    <w:rsid w:val="2F6757FF"/>
    <w:rsid w:val="30365256"/>
    <w:rsid w:val="317138A3"/>
    <w:rsid w:val="32E43027"/>
    <w:rsid w:val="359F3433"/>
    <w:rsid w:val="386172E7"/>
    <w:rsid w:val="3AAB3D02"/>
    <w:rsid w:val="3CCB03C6"/>
    <w:rsid w:val="3CE72AA2"/>
    <w:rsid w:val="4C2355DC"/>
    <w:rsid w:val="4D74045C"/>
    <w:rsid w:val="4F1A2D83"/>
    <w:rsid w:val="517F5EFA"/>
    <w:rsid w:val="522D4F8F"/>
    <w:rsid w:val="52401CA6"/>
    <w:rsid w:val="52A940D5"/>
    <w:rsid w:val="54C1428A"/>
    <w:rsid w:val="553E1DDF"/>
    <w:rsid w:val="571D5ACE"/>
    <w:rsid w:val="5AF13396"/>
    <w:rsid w:val="5F1567F9"/>
    <w:rsid w:val="62643CFB"/>
    <w:rsid w:val="63353141"/>
    <w:rsid w:val="655468AF"/>
    <w:rsid w:val="687A5B29"/>
    <w:rsid w:val="6BB7271B"/>
    <w:rsid w:val="6E6C2A63"/>
    <w:rsid w:val="737960EE"/>
    <w:rsid w:val="76D63017"/>
    <w:rsid w:val="77123347"/>
    <w:rsid w:val="7DD94A40"/>
    <w:rsid w:val="7E8A477B"/>
    <w:rsid w:val="7FF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lang w:bidi="mn-Mong-CN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1767</Words>
  <Characters>1831</Characters>
  <Lines>0</Lines>
  <Paragraphs>0</Paragraphs>
  <TotalTime>44</TotalTime>
  <ScaleCrop>false</ScaleCrop>
  <LinksUpToDate>false</LinksUpToDate>
  <CharactersWithSpaces>1918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2022-05-10T01:37:00Z</dcterms:created>
  <dc:creator>缪青芸</dc:creator>
  <cp:lastModifiedBy>汇东股份</cp:lastModifiedBy>
  <cp:lastPrinted>2022-08-01T08:43:00Z</cp:lastPrinted>
  <dcterms:modified xsi:type="dcterms:W3CDTF">2025-02-26T07:09:57Z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D9BE72BC9FD74197A31D14C05E6B6DD3</vt:lpwstr>
  </property>
  <property fmtid="{D5CDD505-2E9C-101B-9397-08002B2CF9AE}" pid="4" name="KSOTemplateDocerSaveRecord">
    <vt:lpwstr>eyJoZGlkIjoiOTRmZTE2YjIyMjJkZGQ3Y2VmNWNlYTUwODk1NjgxN2MiLCJ1c2VySWQiOiIxNjQyMjY1NTc4In0=</vt:lpwstr>
  </property>
</Properties>
</file>