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10" w:tblpY="170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42"/>
        <w:gridCol w:w="143"/>
        <w:gridCol w:w="237"/>
        <w:gridCol w:w="293"/>
        <w:gridCol w:w="429"/>
        <w:gridCol w:w="11486"/>
      </w:tblGrid>
      <w:tr w14:paraId="44C326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28" w:type="dxa"/>
            <w:noWrap w:val="0"/>
            <w:vAlign w:val="center"/>
          </w:tcPr>
          <w:p w14:paraId="679EDF45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142" w:type="dxa"/>
            <w:noWrap w:val="0"/>
            <w:vAlign w:val="center"/>
          </w:tcPr>
          <w:p w14:paraId="694FAF46"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3" w:type="dxa"/>
            <w:noWrap w:val="0"/>
            <w:vAlign w:val="center"/>
          </w:tcPr>
          <w:p w14:paraId="296A9C3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7" w:type="dxa"/>
            <w:noWrap w:val="0"/>
            <w:vAlign w:val="center"/>
          </w:tcPr>
          <w:p w14:paraId="1DEFF6C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 w14:paraId="423555D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9" w:type="dxa"/>
            <w:noWrap w:val="0"/>
            <w:vAlign w:val="center"/>
          </w:tcPr>
          <w:p w14:paraId="2BD2D777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6" w:type="dxa"/>
            <w:noWrap w:val="0"/>
            <w:vAlign w:val="center"/>
          </w:tcPr>
          <w:p w14:paraId="1716768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92AA5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3758" w:type="dxa"/>
            <w:gridSpan w:val="7"/>
            <w:noWrap w:val="0"/>
            <w:vAlign w:val="center"/>
          </w:tcPr>
          <w:p w14:paraId="070108D1">
            <w:pPr>
              <w:widowControl/>
              <w:ind w:firstLine="3600" w:firstLineChars="90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val="en-US" w:eastAsia="zh-CN" w:bidi="ar"/>
              </w:rPr>
              <w:t>内江东泓文化旅游开发有限公司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bidi="ar"/>
              </w:rPr>
              <w:t>计划表</w:t>
            </w:r>
          </w:p>
        </w:tc>
      </w:tr>
    </w:tbl>
    <w:tbl>
      <w:tblPr>
        <w:tblStyle w:val="7"/>
        <w:tblW w:w="138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1200"/>
        <w:gridCol w:w="1215"/>
        <w:gridCol w:w="856"/>
        <w:gridCol w:w="1365"/>
        <w:gridCol w:w="1664"/>
        <w:gridCol w:w="1533"/>
        <w:gridCol w:w="5278"/>
      </w:tblGrid>
      <w:tr w14:paraId="3F5309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4A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1E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36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3B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0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须具备的条件要求</w:t>
            </w:r>
          </w:p>
        </w:tc>
      </w:tr>
      <w:tr w14:paraId="5E8082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451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EEA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9E34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D30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B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8E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E4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E0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14:paraId="6BDE4E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04B833">
            <w:pPr>
              <w:widowControl/>
              <w:tabs>
                <w:tab w:val="left" w:pos="207"/>
              </w:tabs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43B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内江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东泓文化旅游开发有限公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203C7">
            <w:pPr>
              <w:pStyle w:val="6"/>
              <w:jc w:val="both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综合岗位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BCB0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6494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18周岁以上45周岁以下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1AFF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大专</w:t>
            </w: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及以上学历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3697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5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7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1.熟练使用Word、Excel、PowewPoint等办公软件及常用办公设备。</w:t>
            </w:r>
          </w:p>
          <w:p w14:paraId="4B320EB9">
            <w:pPr>
              <w:pStyle w:val="2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2.具备机动车驾驶证，驾龄2年及以上。</w:t>
            </w:r>
          </w:p>
          <w:p w14:paraId="7B7B8ADF">
            <w:pP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具有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年以上行政类工作经验者优先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2C5B63C">
            <w:pPr>
              <w:pStyle w:val="2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4.具有普通话二级甲等证书优先。</w:t>
            </w:r>
          </w:p>
          <w:p w14:paraId="61EBFCAB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5.具有良好的语言沟通能力，写作能力，有较强的责任心和敬业精神，原则性强。</w:t>
            </w:r>
          </w:p>
          <w:p w14:paraId="26E6D75A">
            <w:pPr>
              <w:pStyle w:val="4"/>
              <w:rPr>
                <w:rFonts w:hint="eastAsia"/>
                <w:lang w:val="en-US" w:eastAsia="zh-CN"/>
              </w:rPr>
            </w:pPr>
          </w:p>
          <w:p w14:paraId="50BA9F66">
            <w:pPr>
              <w:pStyle w:val="6"/>
              <w:numPr>
                <w:ilvl w:val="0"/>
                <w:numId w:val="0"/>
              </w:numPr>
              <w:ind w:left="-210" w:leftChars="-100" w:firstLine="0" w:firstLineChars="0"/>
              <w:jc w:val="both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88DB097"/>
    <w:p w14:paraId="5E613B6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SimSun-ExtB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096E38-32C7-429F-8F1D-03A1D6183A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4A1BA63D-074F-46D9-9E5C-5085544F65C7}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GRhOGZjODY3ZjM0OGMzNjYyNmRiYjNjNGJjYTcifQ=="/>
  </w:docVars>
  <w:rsids>
    <w:rsidRoot w:val="61880887"/>
    <w:rsid w:val="00D818E4"/>
    <w:rsid w:val="02551A35"/>
    <w:rsid w:val="035401DE"/>
    <w:rsid w:val="035F120D"/>
    <w:rsid w:val="06451DC1"/>
    <w:rsid w:val="07846919"/>
    <w:rsid w:val="091F6995"/>
    <w:rsid w:val="09734E97"/>
    <w:rsid w:val="09E35745"/>
    <w:rsid w:val="0B100BEF"/>
    <w:rsid w:val="0B310B66"/>
    <w:rsid w:val="0BE856C8"/>
    <w:rsid w:val="0C6A69DC"/>
    <w:rsid w:val="0ECB6550"/>
    <w:rsid w:val="130267B3"/>
    <w:rsid w:val="1340711D"/>
    <w:rsid w:val="13421B62"/>
    <w:rsid w:val="1517701E"/>
    <w:rsid w:val="19063631"/>
    <w:rsid w:val="19F85670"/>
    <w:rsid w:val="1B373F76"/>
    <w:rsid w:val="1BA3160C"/>
    <w:rsid w:val="1BCF41AF"/>
    <w:rsid w:val="1D012325"/>
    <w:rsid w:val="1E6868E3"/>
    <w:rsid w:val="1EF5217E"/>
    <w:rsid w:val="1F604553"/>
    <w:rsid w:val="27FA25B3"/>
    <w:rsid w:val="28CD5F1A"/>
    <w:rsid w:val="290F6532"/>
    <w:rsid w:val="2A5D4793"/>
    <w:rsid w:val="2AAF79C5"/>
    <w:rsid w:val="2BE34A54"/>
    <w:rsid w:val="2CBA0563"/>
    <w:rsid w:val="2D241E80"/>
    <w:rsid w:val="2FCC0CD9"/>
    <w:rsid w:val="312B5ED3"/>
    <w:rsid w:val="32313075"/>
    <w:rsid w:val="33CF2B46"/>
    <w:rsid w:val="38AA1DD4"/>
    <w:rsid w:val="3948742A"/>
    <w:rsid w:val="3A8723CC"/>
    <w:rsid w:val="3B7A783B"/>
    <w:rsid w:val="3C4E0CC8"/>
    <w:rsid w:val="3D4C3A35"/>
    <w:rsid w:val="3D4C5207"/>
    <w:rsid w:val="3EC314F9"/>
    <w:rsid w:val="40A8740A"/>
    <w:rsid w:val="41362F5F"/>
    <w:rsid w:val="43C207AD"/>
    <w:rsid w:val="44C23DD2"/>
    <w:rsid w:val="49060960"/>
    <w:rsid w:val="4A7162AD"/>
    <w:rsid w:val="4AF313B8"/>
    <w:rsid w:val="4EF52AE7"/>
    <w:rsid w:val="51BE072C"/>
    <w:rsid w:val="55631DEE"/>
    <w:rsid w:val="561A7906"/>
    <w:rsid w:val="56A91C2E"/>
    <w:rsid w:val="586D5025"/>
    <w:rsid w:val="592119C7"/>
    <w:rsid w:val="59BD150F"/>
    <w:rsid w:val="59CD7278"/>
    <w:rsid w:val="5B08583C"/>
    <w:rsid w:val="5CD34BA6"/>
    <w:rsid w:val="5DB65C4E"/>
    <w:rsid w:val="5DDD080E"/>
    <w:rsid w:val="5E135BA1"/>
    <w:rsid w:val="5F8403D9"/>
    <w:rsid w:val="61880887"/>
    <w:rsid w:val="62EF025F"/>
    <w:rsid w:val="68466B73"/>
    <w:rsid w:val="6AD40467"/>
    <w:rsid w:val="6C515AE7"/>
    <w:rsid w:val="6F55769C"/>
    <w:rsid w:val="6F6232DA"/>
    <w:rsid w:val="6FF22260"/>
    <w:rsid w:val="704D689B"/>
    <w:rsid w:val="706D64F5"/>
    <w:rsid w:val="71462690"/>
    <w:rsid w:val="730438B3"/>
    <w:rsid w:val="744B0F91"/>
    <w:rsid w:val="75976C60"/>
    <w:rsid w:val="770025E3"/>
    <w:rsid w:val="792F71B0"/>
    <w:rsid w:val="7CCD1D2C"/>
    <w:rsid w:val="7D272491"/>
    <w:rsid w:val="7EC746DB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ascii="Calibri" w:hAnsi="Calibri" w:eastAsia="仿宋_GB2312"/>
      <w:kern w:val="10"/>
      <w:szCs w:val="32"/>
    </w:r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</w:style>
  <w:style w:type="paragraph" w:styleId="5">
    <w:name w:val="Body Text First Indent"/>
    <w:basedOn w:val="4"/>
    <w:autoRedefine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paragraph" w:styleId="6">
    <w:name w:val="Plain Text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226</Characters>
  <Lines>0</Lines>
  <Paragraphs>0</Paragraphs>
  <TotalTime>20</TotalTime>
  <ScaleCrop>false</ScaleCrop>
  <LinksUpToDate>false</LinksUpToDate>
  <CharactersWithSpaces>228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2023-10-31T06:58:00Z</dcterms:created>
  <dc:creator>天真的神</dc:creator>
  <cp:lastModifiedBy>loveless1371604679</cp:lastModifiedBy>
  <dcterms:modified xsi:type="dcterms:W3CDTF">2024-12-05T02:23:18Z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49BDDC7E8AEF46E2805C3A50534D4C35_13</vt:lpwstr>
  </property>
</Properties>
</file>