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四川省康来悦泰实业有限公司求职报名表</w:t>
      </w:r>
    </w:p>
    <w:p>
      <w:pPr>
        <w:spacing w:line="520" w:lineRule="exact"/>
        <w:rPr>
          <w:rFonts w:ascii="方正小标宋简体" w:hAnsi="方正小标宋简体" w:eastAsia="方正小标宋简体" w:cs="方正小标宋简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zCs w:val="21"/>
        </w:rPr>
        <w:t>应聘岗位：                                                          填表时间：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78"/>
        <w:gridCol w:w="710"/>
        <w:gridCol w:w="262"/>
        <w:gridCol w:w="714"/>
        <w:gridCol w:w="786"/>
        <w:gridCol w:w="1319"/>
        <w:gridCol w:w="290"/>
        <w:gridCol w:w="940"/>
        <w:gridCol w:w="393"/>
        <w:gridCol w:w="15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姓  名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身份证号</w:t>
            </w:r>
          </w:p>
        </w:tc>
        <w:tc>
          <w:tcPr>
            <w:tcW w:w="5303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性   别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出生年月</w:t>
            </w: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周岁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婚姻状况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lang w:eastAsia="zh-CN"/>
              </w:rPr>
              <w:t>身高</w:t>
            </w: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lang w:eastAsia="zh-CN"/>
              </w:rPr>
              <w:t>体重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学历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lang w:eastAsia="zh-CN"/>
              </w:rPr>
              <w:t>特长、爱好</w:t>
            </w:r>
          </w:p>
        </w:tc>
        <w:tc>
          <w:tcPr>
            <w:tcW w:w="530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学位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毕业院校</w:t>
            </w:r>
          </w:p>
        </w:tc>
        <w:tc>
          <w:tcPr>
            <w:tcW w:w="5303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毕业时间</w:t>
            </w:r>
          </w:p>
        </w:tc>
        <w:tc>
          <w:tcPr>
            <w:tcW w:w="19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5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所学专业</w:t>
            </w:r>
          </w:p>
        </w:tc>
        <w:tc>
          <w:tcPr>
            <w:tcW w:w="16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lang w:eastAsia="zh-CN"/>
              </w:rPr>
              <w:t>是否全日制教育</w:t>
            </w:r>
          </w:p>
        </w:tc>
        <w:tc>
          <w:tcPr>
            <w:tcW w:w="15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专业技术职称及取得时间</w:t>
            </w:r>
          </w:p>
        </w:tc>
        <w:tc>
          <w:tcPr>
            <w:tcW w:w="19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281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5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何时取得何种执业资格</w:t>
            </w:r>
          </w:p>
        </w:tc>
        <w:tc>
          <w:tcPr>
            <w:tcW w:w="319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家庭详细地址</w:t>
            </w:r>
          </w:p>
        </w:tc>
        <w:tc>
          <w:tcPr>
            <w:tcW w:w="4769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联系电话</w:t>
            </w:r>
          </w:p>
        </w:tc>
        <w:tc>
          <w:tcPr>
            <w:tcW w:w="19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lang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lang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lang w:eastAsia="zh-CN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lang w:eastAsia="zh-CN"/>
              </w:rPr>
              <w:t>历</w:t>
            </w:r>
          </w:p>
        </w:tc>
        <w:tc>
          <w:tcPr>
            <w:tcW w:w="168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起止时间</w:t>
            </w:r>
          </w:p>
        </w:tc>
        <w:tc>
          <w:tcPr>
            <w:tcW w:w="308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单位</w:t>
            </w:r>
          </w:p>
        </w:tc>
        <w:tc>
          <w:tcPr>
            <w:tcW w:w="12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职  务</w:t>
            </w:r>
          </w:p>
        </w:tc>
        <w:tc>
          <w:tcPr>
            <w:tcW w:w="196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3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3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30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获奖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情况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名  称</w:t>
            </w:r>
          </w:p>
        </w:tc>
        <w:tc>
          <w:tcPr>
            <w:tcW w:w="3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发证单位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发证时间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3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3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是否曾患有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重大疾病</w:t>
            </w:r>
          </w:p>
        </w:tc>
        <w:tc>
          <w:tcPr>
            <w:tcW w:w="796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lang w:val="en-US" w:eastAsia="zh-CN"/>
              </w:rPr>
              <w:t>□</w:t>
            </w:r>
            <w:r>
              <w:rPr>
                <w:rFonts w:hint="eastAsia" w:ascii="方正仿宋简体" w:eastAsia="方正仿宋简体"/>
                <w:b/>
                <w:sz w:val="24"/>
                <w:lang w:val="en-US" w:eastAsia="zh-CN"/>
              </w:rPr>
              <w:t xml:space="preserve">否    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lang w:eastAsia="zh-CN"/>
              </w:rPr>
              <w:t>□</w:t>
            </w:r>
            <w:r>
              <w:rPr>
                <w:rFonts w:hint="eastAsia" w:ascii="方正仿宋简体" w:eastAsia="方正仿宋简体"/>
                <w:b/>
                <w:sz w:val="24"/>
                <w:lang w:eastAsia="zh-CN"/>
              </w:rPr>
              <w:t>是</w:t>
            </w:r>
            <w:r>
              <w:rPr>
                <w:rFonts w:hint="eastAsia" w:ascii="方正仿宋简体" w:eastAsia="方正仿宋简体"/>
                <w:b/>
                <w:sz w:val="24"/>
                <w:lang w:val="en-US" w:eastAsia="zh-CN"/>
              </w:rPr>
              <w:t xml:space="preserve">   患病种类：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目前工作状态</w:t>
            </w:r>
          </w:p>
        </w:tc>
        <w:tc>
          <w:tcPr>
            <w:tcW w:w="796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□有工作        □待业       □应届毕业生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简体" w:hAnsi="方正小标宋简体" w:eastAsia="方正仿宋简体" w:cs="方正小标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到岗时间</w:t>
            </w:r>
          </w:p>
        </w:tc>
        <w:tc>
          <w:tcPr>
            <w:tcW w:w="796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□随时     □3天内      □1周内      □1月内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本人郑重承诺：以上填写、提交的信息材料均为真实有效，如提供虚假信息，一切后果自负！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承诺人签字：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0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D21B0"/>
    <w:rsid w:val="03493E3C"/>
    <w:rsid w:val="04396B30"/>
    <w:rsid w:val="04C902CC"/>
    <w:rsid w:val="07985198"/>
    <w:rsid w:val="087B4DB6"/>
    <w:rsid w:val="0A122DFF"/>
    <w:rsid w:val="0E7643BA"/>
    <w:rsid w:val="124E4287"/>
    <w:rsid w:val="14263AB7"/>
    <w:rsid w:val="15FF6A9B"/>
    <w:rsid w:val="1FE17E50"/>
    <w:rsid w:val="224F081A"/>
    <w:rsid w:val="26345DE2"/>
    <w:rsid w:val="286411A0"/>
    <w:rsid w:val="2F6368CA"/>
    <w:rsid w:val="373F5958"/>
    <w:rsid w:val="38250364"/>
    <w:rsid w:val="3C8D1EBB"/>
    <w:rsid w:val="3F4D6FC2"/>
    <w:rsid w:val="3F4F5668"/>
    <w:rsid w:val="45783CF6"/>
    <w:rsid w:val="48A90426"/>
    <w:rsid w:val="4AE4341D"/>
    <w:rsid w:val="4C6F566E"/>
    <w:rsid w:val="4CE94273"/>
    <w:rsid w:val="54F12530"/>
    <w:rsid w:val="562F57DF"/>
    <w:rsid w:val="59421D7E"/>
    <w:rsid w:val="628E1AA8"/>
    <w:rsid w:val="63330ECE"/>
    <w:rsid w:val="639E27F9"/>
    <w:rsid w:val="66CF5479"/>
    <w:rsid w:val="6D2C7D7E"/>
    <w:rsid w:val="6EA03EDD"/>
    <w:rsid w:val="7B020651"/>
    <w:rsid w:val="7E47317C"/>
    <w:rsid w:val="7F6C5502"/>
    <w:rsid w:val="7F8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</w:rPr>
  </w:style>
  <w:style w:type="character" w:customStyle="1" w:styleId="16">
    <w:name w:val="font5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